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Foster Home Application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Name: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Email address: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Name of all adults living in home: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Address: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Phone Number: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Email address: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Your Veterinarian’s Name &amp; Phone Number: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To help us match you with the correct foster pet please answer the following questions: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Who will be in contact with your foster pet?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 you have children? Ages?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 you have pets? If so, what kind?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Are pets in your care up-to-date on all vaccines? (For dogs: DHPPC/Rabies/Bordatella)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Are your pets up-to-date with receiving preventative medication for fleas/ticks?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Who will provide care for the foster pet?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Where will the foster pet sleep?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 you have a yard?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If yes, if your yard fenced?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Y/N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If no fenced yard, how do you plan on taking dog out for potty-breaks?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How do you plan to exercise the dog?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Where will foster pet be kept when you are away?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How long will your pet be alone during the day (while you’re at work/errands/school/etc):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 you have any dates coming up that you will be unable to care for foster pet and would need us to arrange alternate care?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Okay, you’re almost there just a few more questions!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Why do you want to foster for TAAR?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 you consent to a home visit before animal is placed in your care?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What type of animal are you willing to foster: Dog/Cat/Puppy/Kitten/All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What type of personality does your current pet have? (so we know what type of foster pet will work in your home):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What supplies do you have and what supplies would you need for fostering (crate, leash, collars, harnesses, bowls, blankets):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Will you be able to get foster pet to the vet if needed and for scheduled surgeries (we will work with your schedule on this)?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What issues are you willing to work with (please state “yes/no” and explain if needed: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Potty-training: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Kennel-training: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Train to walk on leash: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Basic obedience: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Willing to medicate if needed: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Food protectiveness/aggression: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 order to approve application we will need to call your veterinarian for a reference, do you consent to this?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agree that the animal is being  fostered and will not be sold, adopted, or given to another party.  _________ (initial)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agree that the animal will not be allowed outdoors without proper supervision. When taking my foster dog outdoors, they will be on a secure harness or a solid fence and wear proper ID.  _________ (initial)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(If fostering a dog) I agree that this dog is to be a companion animal, not a guard dog. The dog will have adequate shelter from the elements at all times.  _________ (initial)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agree to care for the animal in a humane manner and be a responsible animal foster home. This includes supplying adequate food, water, shelter, attention, and medical care.  _________ (initial)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agree that if at any point I can not keep the animal, I will return him/her to the original rescue without requesting a fee (refund available within first 2 weeks of adoption).  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understand that by submitting this application a criminal background check will be done if desired by the rescue organization.  _________ (initial)</w:t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understand and agree that the current rescue makes no guarantees about the animal's temperament or health status and is not responsible for future damages or injuries caused by the animal.  _________ (initial)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100" w:line="240" w:lineRule="auto"/>
        <w:ind w:left="720" w:firstLine="0"/>
        <w:contextualSpacing w:val="0"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give the current rescue permission to call my home at any reasonable time to assure that the animal is being properly treated and cared for.  _________ (initial)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Only a little more!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(Please see next page)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•</w:t>
        <w:tab/>
        <w:t xml:space="preserve">I agree that I am fostering this animal for TAAR, and that I do not have any right of ownership over my foster animal. I further agree that TAAR rights in and to my foster animal are superior to mine. I also agree to provide the Authorized Shelter Representative, or his/her designate, access to my home and property to check on my foster animal, at any time that I am in possession of my foster animal.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Signature:</w:t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Print Name:                          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Date:                  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Thank-you so much for considering fostering with our organization! We appreciate you taking the time to complete this application. After completion please email form to: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tracyareaanimalrescue@yahoo.com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